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98" w:rsidRPr="00CD4298" w:rsidRDefault="00CD4298" w:rsidP="00CD429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4298">
        <w:rPr>
          <w:rFonts w:ascii="Times New Roman" w:hAnsi="Times New Roman" w:cs="Times New Roman"/>
          <w:b/>
          <w:sz w:val="28"/>
          <w:szCs w:val="28"/>
        </w:rPr>
        <w:t xml:space="preserve">«Утверждаю»  </w:t>
      </w:r>
    </w:p>
    <w:p w:rsidR="00CD4298" w:rsidRPr="00CD4298" w:rsidRDefault="00CD4298" w:rsidP="00CD429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4298">
        <w:rPr>
          <w:rFonts w:ascii="Times New Roman" w:hAnsi="Times New Roman" w:cs="Times New Roman"/>
          <w:b/>
          <w:sz w:val="28"/>
          <w:szCs w:val="28"/>
        </w:rPr>
        <w:t xml:space="preserve"> Директор МБОУ ВСШ ЭМР:</w:t>
      </w:r>
    </w:p>
    <w:p w:rsidR="00CD4298" w:rsidRPr="00CD4298" w:rsidRDefault="00CD4298" w:rsidP="00CD429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4298">
        <w:rPr>
          <w:rFonts w:ascii="Times New Roman" w:hAnsi="Times New Roman" w:cs="Times New Roman"/>
          <w:b/>
          <w:sz w:val="28"/>
          <w:szCs w:val="28"/>
        </w:rPr>
        <w:t xml:space="preserve">____________ </w:t>
      </w:r>
      <w:proofErr w:type="spellStart"/>
      <w:r w:rsidRPr="00CD4298">
        <w:rPr>
          <w:rFonts w:ascii="Times New Roman" w:hAnsi="Times New Roman" w:cs="Times New Roman"/>
          <w:b/>
          <w:sz w:val="28"/>
          <w:szCs w:val="28"/>
        </w:rPr>
        <w:t>Филипенко</w:t>
      </w:r>
      <w:proofErr w:type="spellEnd"/>
      <w:r w:rsidRPr="00CD4298">
        <w:rPr>
          <w:rFonts w:ascii="Times New Roman" w:hAnsi="Times New Roman" w:cs="Times New Roman"/>
          <w:b/>
          <w:sz w:val="28"/>
          <w:szCs w:val="28"/>
        </w:rPr>
        <w:t xml:space="preserve"> Т.Н.</w:t>
      </w:r>
    </w:p>
    <w:p w:rsidR="00CD4298" w:rsidRDefault="00CD4298" w:rsidP="00CD42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CD4298" w:rsidRPr="00CD4298" w:rsidRDefault="00CD4298" w:rsidP="00CD4298">
      <w:pPr>
        <w:rPr>
          <w:rFonts w:ascii="Times New Roman" w:hAnsi="Times New Roman" w:cs="Times New Roman"/>
          <w:b/>
          <w:sz w:val="36"/>
          <w:szCs w:val="36"/>
        </w:rPr>
      </w:pPr>
      <w:r w:rsidRPr="00CD42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CD4298">
        <w:rPr>
          <w:rFonts w:ascii="Times New Roman" w:hAnsi="Times New Roman" w:cs="Times New Roman"/>
          <w:b/>
          <w:sz w:val="36"/>
          <w:szCs w:val="36"/>
        </w:rPr>
        <w:t>Расписание занятий кружков отделения дополнительного образовани</w:t>
      </w:r>
      <w:proofErr w:type="gramStart"/>
      <w:r w:rsidRPr="00CD4298">
        <w:rPr>
          <w:rFonts w:ascii="Times New Roman" w:hAnsi="Times New Roman" w:cs="Times New Roman"/>
          <w:b/>
          <w:sz w:val="36"/>
          <w:szCs w:val="36"/>
        </w:rPr>
        <w:t>я(</w:t>
      </w:r>
      <w:proofErr w:type="gramEnd"/>
      <w:r w:rsidRPr="00CD4298">
        <w:rPr>
          <w:rFonts w:ascii="Times New Roman" w:hAnsi="Times New Roman" w:cs="Times New Roman"/>
          <w:b/>
          <w:sz w:val="36"/>
          <w:szCs w:val="36"/>
        </w:rPr>
        <w:t xml:space="preserve"> НАВИГАТОР) на 202</w:t>
      </w:r>
      <w:r>
        <w:rPr>
          <w:rFonts w:ascii="Times New Roman" w:hAnsi="Times New Roman" w:cs="Times New Roman"/>
          <w:b/>
          <w:sz w:val="36"/>
          <w:szCs w:val="36"/>
        </w:rPr>
        <w:t>3</w:t>
      </w:r>
      <w:r w:rsidRPr="00CD4298">
        <w:rPr>
          <w:rFonts w:ascii="Times New Roman" w:hAnsi="Times New Roman" w:cs="Times New Roman"/>
          <w:b/>
          <w:sz w:val="36"/>
          <w:szCs w:val="36"/>
        </w:rPr>
        <w:t>-202</w:t>
      </w:r>
      <w:r>
        <w:rPr>
          <w:rFonts w:ascii="Times New Roman" w:hAnsi="Times New Roman" w:cs="Times New Roman"/>
          <w:b/>
          <w:sz w:val="36"/>
          <w:szCs w:val="36"/>
        </w:rPr>
        <w:t>4</w:t>
      </w:r>
      <w:r w:rsidRPr="00CD4298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CD4298" w:rsidRPr="00CD4298" w:rsidRDefault="00CD4298" w:rsidP="00CD42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298" w:rsidRPr="00CD4298" w:rsidRDefault="00CD4298" w:rsidP="00CD42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19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2"/>
        <w:gridCol w:w="2552"/>
        <w:gridCol w:w="2835"/>
        <w:gridCol w:w="2551"/>
        <w:gridCol w:w="2694"/>
        <w:gridCol w:w="2409"/>
        <w:gridCol w:w="2127"/>
        <w:gridCol w:w="2551"/>
      </w:tblGrid>
      <w:tr w:rsidR="00CD4298" w:rsidRPr="00CD4298" w:rsidTr="006862B3">
        <w:trPr>
          <w:trHeight w:val="110"/>
        </w:trPr>
        <w:tc>
          <w:tcPr>
            <w:tcW w:w="4252" w:type="dxa"/>
          </w:tcPr>
          <w:p w:rsidR="00CD4298" w:rsidRPr="00CD4298" w:rsidRDefault="00CD4298" w:rsidP="00686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Ф.И.О педагога, название кружка</w:t>
            </w:r>
          </w:p>
        </w:tc>
        <w:tc>
          <w:tcPr>
            <w:tcW w:w="2552" w:type="dxa"/>
          </w:tcPr>
          <w:p w:rsidR="00CD4298" w:rsidRPr="00CD4298" w:rsidRDefault="00CD4298" w:rsidP="00686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CD4298" w:rsidRPr="00CD4298" w:rsidRDefault="00CD4298" w:rsidP="00686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51" w:type="dxa"/>
          </w:tcPr>
          <w:p w:rsidR="00CD4298" w:rsidRPr="00CD4298" w:rsidRDefault="00CD4298" w:rsidP="00686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94" w:type="dxa"/>
          </w:tcPr>
          <w:p w:rsidR="00CD4298" w:rsidRPr="00CD4298" w:rsidRDefault="00CD4298" w:rsidP="00686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09" w:type="dxa"/>
          </w:tcPr>
          <w:p w:rsidR="00CD4298" w:rsidRPr="00CD4298" w:rsidRDefault="00CD4298" w:rsidP="00686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27" w:type="dxa"/>
          </w:tcPr>
          <w:p w:rsidR="00CD4298" w:rsidRPr="00CD4298" w:rsidRDefault="00CD4298" w:rsidP="00686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551" w:type="dxa"/>
          </w:tcPr>
          <w:p w:rsidR="00CD4298" w:rsidRPr="00CD4298" w:rsidRDefault="00CD4298" w:rsidP="00686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CD4298" w:rsidRPr="00CD4298" w:rsidTr="006862B3">
        <w:trPr>
          <w:trHeight w:val="361"/>
        </w:trPr>
        <w:tc>
          <w:tcPr>
            <w:tcW w:w="4252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CD4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Брюханов</w:t>
            </w:r>
            <w:proofErr w:type="gramEnd"/>
            <w:r w:rsidRPr="00CD4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В.Ю.</w:t>
            </w:r>
          </w:p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«Волейбол»</w:t>
            </w:r>
            <w:proofErr w:type="gramStart"/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;</w:t>
            </w:r>
            <w:proofErr w:type="gramEnd"/>
          </w:p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11.00-12.30</w:t>
            </w:r>
          </w:p>
        </w:tc>
        <w:tc>
          <w:tcPr>
            <w:tcW w:w="2551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298" w:rsidRPr="00CD4298" w:rsidTr="006862B3">
        <w:trPr>
          <w:trHeight w:val="1018"/>
        </w:trPr>
        <w:tc>
          <w:tcPr>
            <w:tcW w:w="4252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Брюханова Н.П. </w:t>
            </w:r>
          </w:p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«Мир движений»</w:t>
            </w:r>
          </w:p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D4298" w:rsidRPr="00CD4298" w:rsidRDefault="007E0ECC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CD4298"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.30-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CD4298"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  <w:p w:rsidR="00CD4298" w:rsidRPr="00CD4298" w:rsidRDefault="007E0ECC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CD4298"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D4298"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.10 </w:t>
            </w:r>
          </w:p>
          <w:p w:rsidR="00CD4298" w:rsidRPr="00CD4298" w:rsidRDefault="00CD4298" w:rsidP="007E0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E0E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.30-1</w:t>
            </w:r>
            <w:r w:rsidR="007E0EC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2835" w:type="dxa"/>
          </w:tcPr>
          <w:p w:rsidR="007E0ECC" w:rsidRPr="00CD4298" w:rsidRDefault="007E0ECC" w:rsidP="007E0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.30-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  <w:p w:rsidR="007E0ECC" w:rsidRPr="00CD4298" w:rsidRDefault="007E0ECC" w:rsidP="007E0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.10 </w:t>
            </w:r>
          </w:p>
          <w:p w:rsidR="00CD4298" w:rsidRPr="00CD4298" w:rsidRDefault="007E0ECC" w:rsidP="007E0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2551" w:type="dxa"/>
          </w:tcPr>
          <w:p w:rsidR="007E0ECC" w:rsidRPr="00CD4298" w:rsidRDefault="007E0ECC" w:rsidP="007E0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.30-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  <w:p w:rsidR="007E0ECC" w:rsidRPr="00CD4298" w:rsidRDefault="007E0ECC" w:rsidP="007E0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.10 </w:t>
            </w:r>
          </w:p>
          <w:p w:rsidR="00CD4298" w:rsidRPr="00CD4298" w:rsidRDefault="007E0ECC" w:rsidP="007E0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2694" w:type="dxa"/>
          </w:tcPr>
          <w:p w:rsidR="007E0ECC" w:rsidRPr="00CD4298" w:rsidRDefault="007E0ECC" w:rsidP="007E0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.30-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  <w:p w:rsidR="007E0ECC" w:rsidRPr="00CD4298" w:rsidRDefault="007E0ECC" w:rsidP="007E0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.10 </w:t>
            </w:r>
          </w:p>
          <w:p w:rsidR="00CD4298" w:rsidRPr="00CD4298" w:rsidRDefault="007E0ECC" w:rsidP="007E0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E0ECC" w:rsidRPr="00CD4298" w:rsidRDefault="007E0ECC" w:rsidP="007E0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.30-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  <w:p w:rsidR="007E0ECC" w:rsidRPr="00CD4298" w:rsidRDefault="007E0ECC" w:rsidP="007E0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.10 </w:t>
            </w:r>
          </w:p>
          <w:p w:rsidR="00CD4298" w:rsidRPr="00CD4298" w:rsidRDefault="00CD4298" w:rsidP="007E0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12.00-12.40</w:t>
            </w:r>
          </w:p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13.00-13.40</w:t>
            </w:r>
          </w:p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</w:tc>
        <w:tc>
          <w:tcPr>
            <w:tcW w:w="2551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298" w:rsidRPr="00CD4298" w:rsidTr="006862B3">
        <w:trPr>
          <w:trHeight w:val="1018"/>
        </w:trPr>
        <w:tc>
          <w:tcPr>
            <w:tcW w:w="4252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Брюханова О.Ю. </w:t>
            </w:r>
          </w:p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«Английский шаг за шагом»</w:t>
            </w:r>
          </w:p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15.45-16.35</w:t>
            </w:r>
          </w:p>
        </w:tc>
        <w:tc>
          <w:tcPr>
            <w:tcW w:w="2835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2551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2694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2127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298" w:rsidRPr="00CD4298" w:rsidTr="006862B3">
        <w:tc>
          <w:tcPr>
            <w:tcW w:w="4252" w:type="dxa"/>
          </w:tcPr>
          <w:p w:rsidR="00CD4298" w:rsidRPr="00CD4298" w:rsidRDefault="00CD4298" w:rsidP="006862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CD429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Макаров И.И.</w:t>
            </w:r>
          </w:p>
          <w:p w:rsidR="00CD4298" w:rsidRPr="00CD4298" w:rsidRDefault="00CD4298" w:rsidP="006862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D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«Северное многоборье» </w:t>
            </w:r>
          </w:p>
        </w:tc>
        <w:tc>
          <w:tcPr>
            <w:tcW w:w="2552" w:type="dxa"/>
          </w:tcPr>
          <w:p w:rsidR="00CD4298" w:rsidRPr="00CD4298" w:rsidRDefault="007E0ECC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18.00-19.20</w:t>
            </w:r>
          </w:p>
        </w:tc>
        <w:tc>
          <w:tcPr>
            <w:tcW w:w="2835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18.00-19.20 </w:t>
            </w:r>
          </w:p>
        </w:tc>
        <w:tc>
          <w:tcPr>
            <w:tcW w:w="2551" w:type="dxa"/>
          </w:tcPr>
          <w:p w:rsidR="00CD4298" w:rsidRPr="00CD4298" w:rsidRDefault="007E0ECC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18.00-19.20</w:t>
            </w:r>
          </w:p>
        </w:tc>
        <w:tc>
          <w:tcPr>
            <w:tcW w:w="2694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D4298" w:rsidRPr="00CD4298" w:rsidRDefault="007E0ECC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18.00-19.20</w:t>
            </w:r>
          </w:p>
        </w:tc>
        <w:tc>
          <w:tcPr>
            <w:tcW w:w="2127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298" w:rsidRPr="00CD4298" w:rsidTr="006862B3">
        <w:trPr>
          <w:trHeight w:val="393"/>
        </w:trPr>
        <w:tc>
          <w:tcPr>
            <w:tcW w:w="4252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Гоголи Н.А.</w:t>
            </w:r>
          </w:p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«Тропинка к своему я » </w:t>
            </w:r>
          </w:p>
        </w:tc>
        <w:tc>
          <w:tcPr>
            <w:tcW w:w="2552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13.00-14.20</w:t>
            </w:r>
          </w:p>
        </w:tc>
        <w:tc>
          <w:tcPr>
            <w:tcW w:w="2835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14.00 -14-40</w:t>
            </w:r>
          </w:p>
        </w:tc>
        <w:tc>
          <w:tcPr>
            <w:tcW w:w="2551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14.00 -14-40</w:t>
            </w:r>
          </w:p>
        </w:tc>
        <w:tc>
          <w:tcPr>
            <w:tcW w:w="2694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14.00 -14-40</w:t>
            </w:r>
          </w:p>
        </w:tc>
        <w:tc>
          <w:tcPr>
            <w:tcW w:w="2409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14.00 -14-40</w:t>
            </w:r>
          </w:p>
        </w:tc>
        <w:tc>
          <w:tcPr>
            <w:tcW w:w="2127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D4298" w:rsidRPr="00CD4298" w:rsidTr="006862B3">
        <w:trPr>
          <w:trHeight w:val="515"/>
        </w:trPr>
        <w:tc>
          <w:tcPr>
            <w:tcW w:w="4252" w:type="dxa"/>
          </w:tcPr>
          <w:p w:rsidR="00CD4298" w:rsidRPr="00CD4298" w:rsidRDefault="00CD4298" w:rsidP="006862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proofErr w:type="spellStart"/>
            <w:r w:rsidRPr="00CD429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Паркачева</w:t>
            </w:r>
            <w:proofErr w:type="spellEnd"/>
            <w:r w:rsidRPr="00CD429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Н.А. </w:t>
            </w:r>
          </w:p>
          <w:p w:rsidR="00CD4298" w:rsidRPr="00CD4298" w:rsidRDefault="00CD4298" w:rsidP="006862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D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«Музыкальный театр» </w:t>
            </w:r>
          </w:p>
          <w:p w:rsidR="00CD4298" w:rsidRPr="00CD4298" w:rsidRDefault="00CD4298" w:rsidP="006862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14.00-15.20</w:t>
            </w:r>
          </w:p>
        </w:tc>
        <w:tc>
          <w:tcPr>
            <w:tcW w:w="2694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14.00-15.20</w:t>
            </w:r>
          </w:p>
        </w:tc>
        <w:tc>
          <w:tcPr>
            <w:tcW w:w="2127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D4298" w:rsidRPr="00CD4298" w:rsidTr="006862B3">
        <w:trPr>
          <w:trHeight w:val="953"/>
        </w:trPr>
        <w:tc>
          <w:tcPr>
            <w:tcW w:w="4252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D4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ВоронинаС.М</w:t>
            </w:r>
            <w:proofErr w:type="spellEnd"/>
            <w:r w:rsidRPr="00CD4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«Скоро в школу» </w:t>
            </w:r>
          </w:p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17.10-18.40</w:t>
            </w:r>
          </w:p>
        </w:tc>
        <w:tc>
          <w:tcPr>
            <w:tcW w:w="2551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17.10-18.40</w:t>
            </w:r>
          </w:p>
        </w:tc>
        <w:tc>
          <w:tcPr>
            <w:tcW w:w="2409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298" w:rsidRPr="00CD4298" w:rsidTr="006862B3">
        <w:trPr>
          <w:trHeight w:val="409"/>
        </w:trPr>
        <w:tc>
          <w:tcPr>
            <w:tcW w:w="4252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D4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Менц</w:t>
            </w:r>
            <w:proofErr w:type="spellEnd"/>
            <w:r w:rsidRPr="00CD4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Е.А.</w:t>
            </w:r>
          </w:p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«Волшебный мир аппликаций» (3-е)</w:t>
            </w:r>
          </w:p>
        </w:tc>
        <w:tc>
          <w:tcPr>
            <w:tcW w:w="2552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2127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298" w:rsidRPr="00CD4298" w:rsidTr="006862B3">
        <w:trPr>
          <w:trHeight w:val="563"/>
        </w:trPr>
        <w:tc>
          <w:tcPr>
            <w:tcW w:w="4252" w:type="dxa"/>
          </w:tcPr>
          <w:p w:rsidR="00CD4298" w:rsidRPr="00CD4298" w:rsidRDefault="00CD4298" w:rsidP="006862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proofErr w:type="spellStart"/>
            <w:r w:rsidRPr="00CD429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Мезенова</w:t>
            </w:r>
            <w:proofErr w:type="spellEnd"/>
            <w:r w:rsidRPr="00CD429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В.И</w:t>
            </w:r>
          </w:p>
          <w:p w:rsidR="00CD4298" w:rsidRPr="00CD4298" w:rsidRDefault="00CD4298" w:rsidP="006862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D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</w:t>
            </w:r>
            <w:proofErr w:type="gramStart"/>
            <w:r w:rsidRPr="00CD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Немецкий</w:t>
            </w:r>
            <w:proofErr w:type="gramEnd"/>
            <w:r w:rsidRPr="00CD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 увлечением»;</w:t>
            </w:r>
          </w:p>
          <w:p w:rsidR="00CD4298" w:rsidRPr="00CD4298" w:rsidRDefault="00CD4298" w:rsidP="006862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13.00-14.20</w:t>
            </w:r>
          </w:p>
        </w:tc>
        <w:tc>
          <w:tcPr>
            <w:tcW w:w="2551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298" w:rsidRPr="00CD4298" w:rsidTr="006862B3">
        <w:tc>
          <w:tcPr>
            <w:tcW w:w="4252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Гаврилова Е.А (2):</w:t>
            </w:r>
          </w:p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«Инженерная графика» </w:t>
            </w:r>
          </w:p>
        </w:tc>
        <w:tc>
          <w:tcPr>
            <w:tcW w:w="2552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15.00-16.20</w:t>
            </w:r>
          </w:p>
        </w:tc>
        <w:tc>
          <w:tcPr>
            <w:tcW w:w="2127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D4298" w:rsidRPr="00CD4298" w:rsidTr="006862B3">
        <w:tc>
          <w:tcPr>
            <w:tcW w:w="4252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D4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Привалихина</w:t>
            </w:r>
            <w:proofErr w:type="spellEnd"/>
            <w:r w:rsidRPr="00CD4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Л.Г. (3ч.):</w:t>
            </w:r>
          </w:p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«В мире реальной математики»;</w:t>
            </w:r>
          </w:p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</w:tc>
        <w:tc>
          <w:tcPr>
            <w:tcW w:w="2551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16.00-17.20</w:t>
            </w:r>
          </w:p>
        </w:tc>
        <w:tc>
          <w:tcPr>
            <w:tcW w:w="2409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298" w:rsidRPr="00CD4298" w:rsidTr="006862B3">
        <w:tc>
          <w:tcPr>
            <w:tcW w:w="4252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Чоп В.В.</w:t>
            </w:r>
          </w:p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«Шахматы» </w:t>
            </w:r>
          </w:p>
        </w:tc>
        <w:tc>
          <w:tcPr>
            <w:tcW w:w="2552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13.00-13.45 </w:t>
            </w:r>
          </w:p>
        </w:tc>
        <w:tc>
          <w:tcPr>
            <w:tcW w:w="2835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13.00-13.45</w:t>
            </w:r>
          </w:p>
        </w:tc>
        <w:tc>
          <w:tcPr>
            <w:tcW w:w="2694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298" w:rsidRPr="00CD4298" w:rsidTr="006862B3">
        <w:tc>
          <w:tcPr>
            <w:tcW w:w="4252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Усольцева О.В.</w:t>
            </w:r>
          </w:p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«Дошколёнок»</w:t>
            </w:r>
          </w:p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17.10-18.40</w:t>
            </w:r>
          </w:p>
        </w:tc>
        <w:tc>
          <w:tcPr>
            <w:tcW w:w="2551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17.10-18.40</w:t>
            </w:r>
          </w:p>
        </w:tc>
        <w:tc>
          <w:tcPr>
            <w:tcW w:w="2409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298" w:rsidRPr="00CD4298" w:rsidTr="006862B3">
        <w:tc>
          <w:tcPr>
            <w:tcW w:w="4252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D4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Ястрикова</w:t>
            </w:r>
            <w:proofErr w:type="spellEnd"/>
            <w:r w:rsidRPr="00CD4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В.А.</w:t>
            </w:r>
          </w:p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«Музейное дело» </w:t>
            </w:r>
          </w:p>
        </w:tc>
        <w:tc>
          <w:tcPr>
            <w:tcW w:w="2552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13.00-13.40</w:t>
            </w:r>
          </w:p>
        </w:tc>
        <w:tc>
          <w:tcPr>
            <w:tcW w:w="2694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13.00-13.40</w:t>
            </w:r>
          </w:p>
        </w:tc>
        <w:tc>
          <w:tcPr>
            <w:tcW w:w="2127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D4298" w:rsidRPr="00CD4298" w:rsidTr="006862B3">
        <w:tc>
          <w:tcPr>
            <w:tcW w:w="4252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Дубровский Г.С. (4 ч.)</w:t>
            </w:r>
          </w:p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« Резьба по дереву»</w:t>
            </w:r>
          </w:p>
        </w:tc>
        <w:tc>
          <w:tcPr>
            <w:tcW w:w="2552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2551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14.00-14.20</w:t>
            </w:r>
          </w:p>
        </w:tc>
        <w:tc>
          <w:tcPr>
            <w:tcW w:w="2694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12.00-13.20</w:t>
            </w:r>
          </w:p>
        </w:tc>
        <w:tc>
          <w:tcPr>
            <w:tcW w:w="2409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D4298" w:rsidRPr="00CD4298" w:rsidTr="006862B3">
        <w:tc>
          <w:tcPr>
            <w:tcW w:w="4252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Чоп А.В. </w:t>
            </w:r>
          </w:p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« Робототехника»</w:t>
            </w:r>
          </w:p>
        </w:tc>
        <w:tc>
          <w:tcPr>
            <w:tcW w:w="2552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10.00-11.20</w:t>
            </w:r>
          </w:p>
        </w:tc>
        <w:tc>
          <w:tcPr>
            <w:tcW w:w="2551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D4298" w:rsidRPr="00CD4298" w:rsidTr="006862B3">
        <w:tc>
          <w:tcPr>
            <w:tcW w:w="4252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Семёнова А.А.</w:t>
            </w:r>
          </w:p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«Оригами»</w:t>
            </w:r>
          </w:p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298"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</w:tc>
        <w:tc>
          <w:tcPr>
            <w:tcW w:w="2409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D4298" w:rsidRPr="00CD4298" w:rsidRDefault="00CD4298" w:rsidP="006862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CD4298" w:rsidRPr="00CD4298" w:rsidRDefault="00CD4298" w:rsidP="00CD4298">
      <w:pPr>
        <w:rPr>
          <w:rFonts w:ascii="Times New Roman" w:hAnsi="Times New Roman" w:cs="Times New Roman"/>
          <w:sz w:val="24"/>
          <w:szCs w:val="24"/>
        </w:rPr>
      </w:pPr>
    </w:p>
    <w:p w:rsidR="00B3628D" w:rsidRPr="00CD4298" w:rsidRDefault="00B3628D">
      <w:pPr>
        <w:rPr>
          <w:rFonts w:ascii="Times New Roman" w:hAnsi="Times New Roman" w:cs="Times New Roman"/>
          <w:sz w:val="24"/>
          <w:szCs w:val="24"/>
        </w:rPr>
      </w:pPr>
    </w:p>
    <w:sectPr w:rsidR="00B3628D" w:rsidRPr="00CD4298" w:rsidSect="000A2682">
      <w:pgSz w:w="23814" w:h="16840" w:orient="landscape" w:code="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4298"/>
    <w:rsid w:val="00334805"/>
    <w:rsid w:val="006818BB"/>
    <w:rsid w:val="007E0ECC"/>
    <w:rsid w:val="00AB3594"/>
    <w:rsid w:val="00B3628D"/>
    <w:rsid w:val="00CD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Ручковская</dc:creator>
  <cp:keywords/>
  <dc:description/>
  <cp:lastModifiedBy>Ручковская</cp:lastModifiedBy>
  <cp:revision>6</cp:revision>
  <dcterms:created xsi:type="dcterms:W3CDTF">2023-10-19T07:31:00Z</dcterms:created>
  <dcterms:modified xsi:type="dcterms:W3CDTF">2023-11-27T08:29:00Z</dcterms:modified>
</cp:coreProperties>
</file>